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360" w:lineRule="auto"/>
        <w:rPr>
          <w:rFonts w:ascii="Oswald Regular Regular" w:cs="Oswald Regular Regular" w:hAnsi="Oswald Regular Regular" w:eastAsia="Oswald Regular Regular"/>
          <w:color w:val="017b76"/>
          <w:sz w:val="28"/>
          <w:szCs w:val="28"/>
          <w:u w:color="017b76"/>
        </w:rPr>
      </w:pPr>
    </w:p>
    <w:p>
      <w:pPr>
        <w:pStyle w:val="Text A"/>
        <w:spacing w:line="360" w:lineRule="auto"/>
        <w:rPr>
          <w:rFonts w:ascii="Oswald Regular Regular" w:cs="Oswald Regular Regular" w:hAnsi="Oswald Regular Regular" w:eastAsia="Oswald Regular Regular"/>
          <w:color w:val="4dadae"/>
          <w:sz w:val="30"/>
          <w:szCs w:val="30"/>
          <w:u w:color="4dadae"/>
        </w:rPr>
      </w:pPr>
      <w:r>
        <w:rPr>
          <w:rFonts w:ascii="Oswald Regular Regular" w:cs="Oswald Regular Regular" w:hAnsi="Oswald Regular Regular" w:eastAsia="Oswald Regular Regular"/>
          <w:color w:val="017b76"/>
          <w:sz w:val="28"/>
          <w:szCs w:val="28"/>
          <w:u w:color="017b76"/>
          <w:rtl w:val="0"/>
          <w:lang w:val="de-DE"/>
        </w:rPr>
        <w:tab/>
        <w:t>UNTERHALTEN - BILDEN - INSPIRIEREN</w:t>
      </w:r>
      <w:r>
        <w:rPr>
          <w:rFonts w:ascii="Oswald Regular Regular" w:cs="Oswald Regular Regular" w:hAnsi="Oswald Regular Regular" w:eastAsia="Oswald Regular Regular"/>
          <w:color w:val="4dadae"/>
          <w:sz w:val="30"/>
          <w:szCs w:val="30"/>
          <w:u w:color="4dada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587889</wp:posOffset>
            </wp:positionV>
            <wp:extent cx="1975861" cy="130762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2" y="21601"/>
                <wp:lineTo x="21602" y="0"/>
                <wp:lineTo x="0" y="0"/>
              </wp:wrapPolygon>
            </wp:wrapThrough>
            <wp:docPr id="1073741825" name="officeArt object" descr="IMG_7593 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7593 2.jpeg" descr="IMG_7593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84" t="11828" r="1384" b="23823"/>
                    <a:stretch>
                      <a:fillRect/>
                    </a:stretch>
                  </pic:blipFill>
                  <pic:spPr>
                    <a:xfrm>
                      <a:off x="0" y="0"/>
                      <a:ext cx="1975861" cy="1307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Oswald Regular Regular" w:cs="Oswald Regular Regular" w:hAnsi="Oswald Regular Regular" w:eastAsia="Oswald Regular Regular"/>
        </w:rPr>
      </w:pPr>
      <w:r>
        <w:rPr>
          <w:rFonts w:ascii="Oswald Regular Regular" w:cs="Oswald Regular Regular" w:hAnsi="Oswald Regular Regular" w:eastAsia="Oswald Regular Regular"/>
          <w:color w:val="4dadae"/>
          <w:sz w:val="28"/>
          <w:szCs w:val="28"/>
          <w:u w:color="4dadae"/>
        </w:rPr>
        <w:tab/>
      </w:r>
      <w:r>
        <w:rPr>
          <w:rFonts w:ascii="Oswald Regular Regular" w:hAnsi="Oswald Regular Regular"/>
          <w:color w:val="4dadae"/>
          <w:u w:color="4dadae"/>
          <w:rtl w:val="0"/>
          <w:lang w:val="de-DE"/>
        </w:rPr>
        <w:t xml:space="preserve"> </w:t>
      </w:r>
      <w:r>
        <w:rPr>
          <w:rFonts w:ascii="Oswald Regular Regular" w:hAnsi="Oswald Regular Regular"/>
          <w:rtl w:val="0"/>
          <w:lang w:val="de-DE"/>
        </w:rPr>
        <w:t>Kontakt: kontakt@theater-swt.de</w:t>
      </w:r>
    </w:p>
    <w:p>
      <w:pPr>
        <w:pStyle w:val="Text A"/>
        <w:rPr>
          <w:rFonts w:ascii="Oswald Regular Regular" w:cs="Oswald Regular Regular" w:hAnsi="Oswald Regular Regular" w:eastAsia="Oswald Regular Regular"/>
        </w:rPr>
      </w:pPr>
      <w:r>
        <w:rPr>
          <w:rFonts w:ascii="Oswald Regular Regular" w:cs="Oswald Regular Regular" w:hAnsi="Oswald Regular Regular" w:eastAsia="Oswald Regular Regular"/>
          <w:rtl w:val="0"/>
          <w:lang w:val="de-DE"/>
        </w:rPr>
        <w:tab/>
        <w:t xml:space="preserve"> Tel: 0176/ 832 739 08</w:t>
      </w:r>
    </w:p>
    <w:p>
      <w:pPr>
        <w:pStyle w:val="Text A"/>
        <w:rPr>
          <w:rStyle w:val="Ohne"/>
          <w:rFonts w:ascii="Oswald Regular Regular" w:cs="Oswald Regular Regular" w:hAnsi="Oswald Regular Regular" w:eastAsia="Oswald Regular Regular"/>
        </w:rPr>
      </w:pPr>
      <w:r>
        <w:rPr>
          <w:rFonts w:ascii="Oswald Regular Regular" w:hAnsi="Oswald Regular Regular"/>
          <w:rtl w:val="0"/>
          <w:lang w:val="de-DE"/>
        </w:rPr>
        <w:t xml:space="preserve">  </w:t>
        <w:tab/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"http://www.theater-swt.de"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www.theater-swt.de</w:t>
      </w:r>
      <w:r>
        <w:rPr/>
        <w:fldChar w:fldCharType="end" w:fldLock="0"/>
      </w:r>
    </w:p>
    <w:p>
      <w:pPr>
        <w:pStyle w:val="Text A"/>
        <w:rPr>
          <w:rStyle w:val="Ohne"/>
          <w:rFonts w:ascii="Oswald Regular Regular" w:cs="Oswald Regular Regular" w:hAnsi="Oswald Regular Regular" w:eastAsia="Oswald Regular Regular"/>
          <w:sz w:val="20"/>
          <w:szCs w:val="20"/>
        </w:rPr>
      </w:pPr>
      <w:r>
        <w:rPr>
          <w:rStyle w:val="Ohne"/>
          <w:rFonts w:ascii="Oswald Regular Regular" w:cs="Oswald Regular Regular" w:hAnsi="Oswald Regular Regular" w:eastAsia="Oswald Regular Regular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251642</wp:posOffset>
                </wp:positionV>
                <wp:extent cx="6550808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80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17C7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7pt;margin-top:19.8pt;width:515.8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17C76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Standard"/>
        <w:rPr>
          <w:rStyle w:val="Ohne"/>
          <w:rFonts w:ascii="Oswald Regular Regular" w:cs="Oswald Regular Regular" w:hAnsi="Oswald Regular Regular" w:eastAsia="Oswald Regular Regular"/>
          <w:sz w:val="26"/>
          <w:szCs w:val="26"/>
        </w:rPr>
      </w:pPr>
    </w:p>
    <w:p>
      <w:pPr>
        <w:pStyle w:val="Standard"/>
        <w:rPr>
          <w:rStyle w:val="Ohne"/>
          <w:rFonts w:ascii="Oswald Regular Bold" w:cs="Oswald Regular Bold" w:hAnsi="Oswald Regular Bold" w:eastAsia="Oswald Regular Bold"/>
          <w:sz w:val="26"/>
          <w:szCs w:val="26"/>
        </w:rPr>
      </w:pPr>
      <w:r>
        <w:rPr>
          <w:rStyle w:val="Ohne"/>
          <w:rFonts w:ascii="Oswald Regular Bold" w:hAnsi="Oswald Regular Bold"/>
          <w:sz w:val="26"/>
          <w:szCs w:val="26"/>
          <w:rtl w:val="0"/>
          <w:lang w:val="de-DE"/>
        </w:rPr>
        <w:t>Liebe Lehrer*innen;</w:t>
      </w:r>
    </w:p>
    <w:p>
      <w:pPr>
        <w:pStyle w:val="Standard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Wir freuen uns sehr, dass Sie an einem digitalen Workshop mit uns interessiert sind.</w:t>
      </w: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Unsere Workshops passen wir auf die Bed</w:t>
      </w:r>
      <w:r>
        <w:rPr>
          <w:rStyle w:val="Ohne"/>
          <w:rFonts w:ascii="Oswald Regular Regular" w:hAnsi="Oswald Regular Regular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rfnisse Ihrer Sch</w:t>
      </w:r>
      <w:r>
        <w:rPr>
          <w:rStyle w:val="Ohne"/>
          <w:rFonts w:ascii="Oswald Regular Regular" w:hAnsi="Oswald Regular Regular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>ler an. Deshalb ben</w:t>
      </w:r>
      <w:r>
        <w:rPr>
          <w:rStyle w:val="Ohne"/>
          <w:rFonts w:ascii="Oswald Regular Regular" w:hAnsi="Oswald Regular Regular" w:hint="default"/>
          <w:sz w:val="24"/>
          <w:szCs w:val="24"/>
          <w:rtl w:val="0"/>
          <w:lang w:val="de-DE"/>
        </w:rPr>
        <w:t>ö</w:t>
      </w:r>
      <w:r>
        <w:rPr>
          <w:rStyle w:val="Ohne"/>
          <w:rFonts w:ascii="Oswald Regular Regular" w:hAnsi="Oswald Regular Regular"/>
          <w:sz w:val="24"/>
          <w:szCs w:val="24"/>
          <w:rtl w:val="0"/>
          <w:lang w:val="de-DE"/>
        </w:rPr>
        <w:t xml:space="preserve">tigen wir im Vorfeld des Workshops einige Informationen von Ihnen.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Bitte sendet das ausgef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llte Formular an: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"mailto:kontakt@theater-swt.de"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kontakt@theater-swt.de</w:t>
      </w:r>
      <w:r>
        <w:rPr/>
        <w:fldChar w:fldCharType="end" w:fldLock="0"/>
      </w: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Regular" w:cs="Oswald Regular Regular" w:hAnsi="Oswald Regular Regular" w:eastAsia="Oswald Regular Regular"/>
          <w:sz w:val="24"/>
          <w:szCs w:val="24"/>
          <w:u w:val="single"/>
        </w:rPr>
      </w:pPr>
      <w:r>
        <w:rPr>
          <w:rStyle w:val="Hyperlink.1"/>
          <w:rtl w:val="0"/>
          <w:lang w:val="de-DE"/>
        </w:rPr>
        <w:t xml:space="preserve">Wichtig: </w:t>
      </w:r>
      <w:r>
        <w:rPr>
          <w:rStyle w:val="Ohne"/>
          <w:rFonts w:ascii="Oswald Regular Regular" w:hAnsi="Oswald Regular Regular"/>
          <w:sz w:val="24"/>
          <w:szCs w:val="24"/>
          <w:u w:val="single"/>
          <w:rtl w:val="0"/>
          <w:lang w:val="de-DE"/>
        </w:rPr>
        <w:t>Wenn wir die Videosoftware Ihrer Schule nutzen sollen, melden Sie sich bitte zur Absprache per Email oder Telefon unter den oben genannten Kontaktdaten. Wir freuen uns auf Sie!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1. Wie ist die technische Ausstattung der Schule? Benutzen Sie bereits eine bestimmte V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>ideo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konferenz - Software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 xml:space="preserve"> 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r den digitalen Unterricht an ihrer Schule? Wenn ja, welche?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  <w:lang w:val="de-DE"/>
        </w:rPr>
      </w:pPr>
      <w:r>
        <w:rPr>
          <w:rStyle w:val="Ohne"/>
          <w:rFonts w:ascii="Oswald Regular Bold" w:hAnsi="Oswald Regular Bold"/>
          <w:sz w:val="24"/>
          <w:szCs w:val="24"/>
          <w:rtl w:val="0"/>
        </w:rPr>
        <w:t xml:space="preserve">2.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Wir arbeiten bevorzugt mit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Alfaview. Hierbei handelt es sich um einen 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r Datensicherheit und Leistungsf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higkeit mehrfach ausgezeichneten Anbieter.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Besteht die M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glichkeit mit uns 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ber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Alfaview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 zu arbeiten oder uns alternativ in das an Ihrer Schule genutzte Videokonferenz - Tool einzuladen? In diesem Fall ben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tigen wir eine kurze Einarbeitung.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3. Wie lange und intensiv nutzen Sie an ihrer Schule bereits Online Unterricht/ Digitalen Unterricht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>?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4. Gibt es an ihrer Schule eine "Digitale Nettikette"  - also bestehende Kommunikationskultur, sowie Regeln innerhalb der Gruppe </w:t>
      </w:r>
      <w:r>
        <w:rPr>
          <w:rStyle w:val="Ohne"/>
          <w:rFonts w:ascii="Oswald Regular Bold" w:hAnsi="Oswald Regular Bold"/>
          <w:sz w:val="24"/>
          <w:szCs w:val="24"/>
          <w:rtl w:val="0"/>
          <w:lang w:val="en-US"/>
        </w:rPr>
        <w:t>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hrend des digitalen Unterrichts? Gibt es etwas, worauf wir achten sollen?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5. Bitte schreiben Sie uns ein paar Worte zu ihren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lern. Sind sie tendenziell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chtern oder eher laut? Brauchen sie Herausforderungen, klare Ansagen, Raum um sich von sich aus zu 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ffnen, Motivation? Sind sie neugierig oder skeptisch?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6. Wie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tzen sie ihre Klasse ein? Sollte ein*e Lehrer*in 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hrend des Workshops online sein? Manchmal kann es gut tun, wenn die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ler sich mit uns in einem gesch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tzten Rahmen ohne Anwesenheit eines Lehrers oder eine Lehrerin austauschen k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 xml:space="preserve">nnen. 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7. Haben Sie als Lehrkr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fte noch W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nsche oder Anmerkungen, die wir wissen sollten?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 xml:space="preserve">8. Gab es an Ihrer Schule bzw. in der teilnehmenden Klasse Rassismuserfahrungen? Sind Sie Teil von 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„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Schule ohne Rassismus</w:t>
      </w:r>
      <w:r>
        <w:rPr>
          <w:rStyle w:val="Ohne"/>
          <w:rFonts w:ascii="Oswald Regular Bold" w:hAnsi="Oswald Regular Bold" w:hint="default"/>
          <w:sz w:val="24"/>
          <w:szCs w:val="24"/>
          <w:rtl w:val="0"/>
        </w:rPr>
        <w:t>“</w:t>
      </w:r>
      <w:r>
        <w:rPr>
          <w:rStyle w:val="Ohne"/>
          <w:rFonts w:ascii="Oswald Regular Bold" w:hAnsi="Oswald Regular Bold"/>
          <w:sz w:val="24"/>
          <w:szCs w:val="24"/>
          <w:rtl w:val="0"/>
        </w:rPr>
        <w:t>?</w:t>
      </w: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</w:p>
    <w:p>
      <w:pPr>
        <w:pStyle w:val="Standard"/>
        <w:spacing w:line="288" w:lineRule="auto"/>
        <w:rPr>
          <w:rStyle w:val="Ohne"/>
          <w:rFonts w:ascii="Oswald Regular Bold" w:cs="Oswald Regular Bold" w:hAnsi="Oswald Regular Bold" w:eastAsia="Oswald Regular Bold"/>
          <w:sz w:val="24"/>
          <w:szCs w:val="24"/>
        </w:rPr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Vielen lieben Dank f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r Ihre Antworten.</w:t>
      </w:r>
    </w:p>
    <w:p>
      <w:pPr>
        <w:pStyle w:val="Standard"/>
        <w:spacing w:line="288" w:lineRule="auto"/>
      </w:pP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Wir freuen uns auf Sie &amp; Ihre Sch</w:t>
      </w:r>
      <w:r>
        <w:rPr>
          <w:rStyle w:val="Ohne"/>
          <w:rFonts w:ascii="Oswald Regular Bold" w:hAnsi="Oswald Regular Bold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Oswald Regular Bold" w:hAnsi="Oswald Regular Bold"/>
          <w:sz w:val="24"/>
          <w:szCs w:val="24"/>
          <w:rtl w:val="0"/>
          <w:lang w:val="de-DE"/>
        </w:rPr>
        <w:t>ler!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swald Regular Regular">
    <w:charset w:val="00"/>
    <w:family w:val="roman"/>
    <w:pitch w:val="default"/>
  </w:font>
  <w:font w:name="Oswald Regular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de-DE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Oswald Regular Bold" w:cs="Oswald Regular Bold" w:hAnsi="Oswald Regular Bold" w:eastAsia="Oswald Regular Bold"/>
      <w:u w:val="singl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Ohne"/>
    <w:next w:val="Hyperlink.1"/>
    <w:rPr>
      <w:rFonts w:ascii="Oswald Regular Bold" w:cs="Oswald Regular Bold" w:hAnsi="Oswald Regular Bold" w:eastAsia="Oswald Regular Bold"/>
      <w:sz w:val="24"/>
      <w:szCs w:val="24"/>
      <w:u w:val="singl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